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97AC" w14:textId="77777777" w:rsidR="008F7FD1" w:rsidRPr="007639E1" w:rsidRDefault="008F7FD1" w:rsidP="008F7FD1">
      <w:pPr>
        <w:suppressAutoHyphens/>
        <w:spacing w:after="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0"/>
          <w:szCs w:val="20"/>
          <w:lang w:eastAsia="ar-SA"/>
          <w14:ligatures w14:val="none"/>
        </w:rPr>
      </w:pPr>
    </w:p>
    <w:p w14:paraId="466A8896" w14:textId="7D234922" w:rsidR="008F7FD1" w:rsidRPr="007639E1" w:rsidRDefault="008F7FD1" w:rsidP="008F7FD1">
      <w:pPr>
        <w:suppressAutoHyphens/>
        <w:spacing w:after="0" w:line="240" w:lineRule="auto"/>
        <w:ind w:left="-1276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</w:pP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Jadłospis ważny od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05.01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.2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026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do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09.01.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6</w:t>
      </w:r>
    </w:p>
    <w:tbl>
      <w:tblPr>
        <w:tblpPr w:leftFromText="141" w:rightFromText="141" w:bottomFromText="160" w:vertAnchor="text" w:horzAnchor="margin" w:tblpXSpec="outside" w:tblpY="43"/>
        <w:tblW w:w="16020" w:type="dxa"/>
        <w:tblLayout w:type="fixed"/>
        <w:tblLook w:val="04A0" w:firstRow="1" w:lastRow="0" w:firstColumn="1" w:lastColumn="0" w:noHBand="0" w:noVBand="1"/>
      </w:tblPr>
      <w:tblGrid>
        <w:gridCol w:w="1413"/>
        <w:gridCol w:w="4396"/>
        <w:gridCol w:w="4818"/>
        <w:gridCol w:w="2693"/>
        <w:gridCol w:w="1423"/>
        <w:gridCol w:w="1277"/>
      </w:tblGrid>
      <w:tr w:rsidR="008F7FD1" w:rsidRPr="007639E1" w14:paraId="2F527C82" w14:textId="77777777" w:rsidTr="007432FB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6B9F0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7DEB1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Śniadanie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6F01D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Obiad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65868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Podwieczorek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7FC0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A6CA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F7FD1" w:rsidRPr="007639E1" w14:paraId="38626D73" w14:textId="77777777" w:rsidTr="008F7FD1">
        <w:trPr>
          <w:trHeight w:val="15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F5B00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52D2C552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Poniedziałek</w:t>
            </w:r>
          </w:p>
          <w:p w14:paraId="7AE8CF13" w14:textId="06505A63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5D0882" w14:textId="432E4A05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Kakao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cytryną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1C1C3FC4" w14:textId="4E64E760" w:rsidR="008F7FD1" w:rsidRPr="00D03FD2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Ch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leb wiejski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jajecznica na maśle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(jaja)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ser żółty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ogórek zielony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70232" w14:textId="43F6463D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Ogórkowa z ryżem 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na wywarze warz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ywno-mięsnym z zieloną pietruszką, zabielana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27ABF04A" w14:textId="52855052" w:rsidR="008F7FD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Ziemniaki pieczone z warzywami i kiełbasą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</w:p>
          <w:p w14:paraId="0A2DFC3D" w14:textId="77777777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77821" w14:textId="440B445F" w:rsidR="008F7FD1" w:rsidRPr="008F7FD1" w:rsidRDefault="00DD0FA5" w:rsidP="008F7FD1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Mandarynka</w:t>
            </w:r>
          </w:p>
          <w:p w14:paraId="24BADAAC" w14:textId="47DBC408" w:rsidR="008F7FD1" w:rsidRPr="00A05FCA" w:rsidRDefault="008F7FD1" w:rsidP="007432FB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Pałki kukurydziane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63D0E7" w14:textId="7D03B518" w:rsidR="008F7FD1" w:rsidRPr="007639E1" w:rsidRDefault="008F7FD1" w:rsidP="007432FB">
            <w:pPr>
              <w:suppressAutoHyphens/>
              <w:snapToGrid w:val="0"/>
              <w:spacing w:after="0" w:line="252" w:lineRule="auto"/>
              <w:ind w:left="-107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B07C0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805,60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EE49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192F1B1F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F303B5E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F7FD1" w:rsidRPr="007639E1" w14:paraId="6F74CE40" w14:textId="77777777" w:rsidTr="008F7FD1">
        <w:trPr>
          <w:trHeight w:val="179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DA8A0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2E0ABF6B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Wtorek</w:t>
            </w:r>
          </w:p>
          <w:p w14:paraId="6D5E35AC" w14:textId="6D2E06C8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06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222C" w14:textId="18301CA4" w:rsidR="008F7FD1" w:rsidRPr="00DC3CFA" w:rsidRDefault="008F7FD1" w:rsidP="008F7FD1">
            <w:p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</w:tcBorders>
          </w:tcPr>
          <w:p w14:paraId="2162932F" w14:textId="77777777" w:rsidR="008F7FD1" w:rsidRDefault="008F7FD1" w:rsidP="008F7FD1">
            <w:p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C933FB0" w14:textId="77777777" w:rsidR="008F7FD1" w:rsidRDefault="008F7FD1" w:rsidP="008F7FD1">
            <w:p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B0C3884" w14:textId="1C8D9B3F" w:rsidR="008F7FD1" w:rsidRPr="008F7FD1" w:rsidRDefault="008F7FD1" w:rsidP="008F7FD1">
            <w:p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ŚWIĘTO TRZECH KRÓLI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0E98D5F" w14:textId="19C728CF" w:rsidR="008F7FD1" w:rsidRPr="00A05FCA" w:rsidRDefault="008F7FD1" w:rsidP="007432FB">
            <w:pPr>
              <w:spacing w:line="252" w:lineRule="auto"/>
              <w:ind w:left="183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6621" w14:textId="5AEED4F5" w:rsidR="008F7FD1" w:rsidRPr="007639E1" w:rsidRDefault="008F7FD1" w:rsidP="007432FB">
            <w:pPr>
              <w:tabs>
                <w:tab w:val="left" w:pos="240"/>
                <w:tab w:val="center" w:pos="530"/>
              </w:tabs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DA21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6217EB2B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AA5BFE4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3BF5D8D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F7FD1" w:rsidRPr="007639E1" w14:paraId="5F15A218" w14:textId="77777777" w:rsidTr="007432FB">
        <w:trPr>
          <w:trHeight w:val="1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959E5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3A9A8EB8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Środa</w:t>
            </w:r>
          </w:p>
          <w:p w14:paraId="5661EB4E" w14:textId="6EF2EE13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07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058CED9A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83CD65" w14:textId="55742769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cytryną, pomarańczą i goździkami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7D6B41C0" w14:textId="0F673BDE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graham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wek pszenny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twarożek na słodko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rzodkiewka </w:t>
            </w:r>
          </w:p>
          <w:p w14:paraId="16C66D72" w14:textId="77777777" w:rsidR="008F7FD1" w:rsidRPr="00700403" w:rsidRDefault="008F7FD1" w:rsidP="007432FB">
            <w:p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6A48" w14:textId="0E8F077E" w:rsidR="008F7FD1" w:rsidRPr="0092015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Krupnik z kaszą jęczmienną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na wywarze warzyw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no-mięsnym z zieloną pietruszką 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15372B05" w14:textId="1C9F4D96" w:rsidR="008F7FD1" w:rsidRPr="00A05FCA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Filet z indyka  panierowany z pieca konwekcyjnego, ziemniaki puree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sałatka z sałaty lodowej z pieczonymi warzywami: marchew, burak </w:t>
            </w:r>
          </w:p>
          <w:p w14:paraId="007A10A6" w14:textId="77777777" w:rsidR="008F7FD1" w:rsidRPr="00D4650C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l</w:t>
            </w:r>
          </w:p>
          <w:p w14:paraId="65DD5BC3" w14:textId="77777777" w:rsidR="008F7FD1" w:rsidRPr="005A6F47" w:rsidRDefault="008F7FD1" w:rsidP="007432FB">
            <w:pPr>
              <w:suppressAutoHyphens/>
              <w:spacing w:after="0" w:line="252" w:lineRule="auto"/>
              <w:ind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62F2A" w14:textId="462EB7C5" w:rsidR="008F7FD1" w:rsidRDefault="008F7FD1" w:rsidP="007432FB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Shake truskawkowy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</w:p>
          <w:p w14:paraId="061C5612" w14:textId="44104143" w:rsidR="008F7FD1" w:rsidRPr="003C2FCD" w:rsidRDefault="008F7FD1" w:rsidP="007432FB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Muffinka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1EB51A" w14:textId="1A184FFF" w:rsidR="008F7FD1" w:rsidRPr="007639E1" w:rsidRDefault="008F7FD1" w:rsidP="007432FB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07C0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907,10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k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1A4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7EAC9715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E2CFDE9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F7FD1" w:rsidRPr="007639E1" w14:paraId="733DFEBB" w14:textId="77777777" w:rsidTr="007432FB">
        <w:trPr>
          <w:trHeight w:val="159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85360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 </w:t>
            </w:r>
          </w:p>
          <w:p w14:paraId="60A36FDA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Czwartek</w:t>
            </w:r>
          </w:p>
          <w:p w14:paraId="7906E033" w14:textId="5D70903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08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17D3F4D9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964E719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281BF" w14:textId="68C0C71B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inka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cytryną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ml</w:t>
            </w:r>
          </w:p>
          <w:p w14:paraId="4E386A28" w14:textId="59761E4E" w:rsidR="008F7FD1" w:rsidRPr="00C21AC7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wieloziarnisty 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szynka wieprzowa z kotła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pomidor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E6A" w14:textId="0A604736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Grochówka z grzankami na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wywarze warzywn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o-mięsnym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r)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50 ml</w:t>
            </w:r>
          </w:p>
          <w:p w14:paraId="3BF67A8E" w14:textId="10EEE7F5" w:rsidR="008F7FD1" w:rsidRPr="008F7FD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Kopytka z masłem</w:t>
            </w:r>
            <w:r w:rsidR="00B07C05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07C05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– wyrób własny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(jaja, gluten, 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sałatka owocowa: brzoskwinia, ananas, kiwi </w:t>
            </w:r>
          </w:p>
          <w:p w14:paraId="0603FA90" w14:textId="2A989E1D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Kompot z owoców naturalnych 200 ml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267" w14:textId="77777777" w:rsidR="008F7FD1" w:rsidRPr="003C2FCD" w:rsidRDefault="008F7FD1" w:rsidP="007432FB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Jogurt pitny truskawkowy 170g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</w:p>
          <w:p w14:paraId="34B49EE8" w14:textId="77777777" w:rsidR="008F7FD1" w:rsidRPr="008F7FD1" w:rsidRDefault="008F7FD1" w:rsidP="007432FB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Słomka ptysiowa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3D24BD2F" w14:textId="05784265" w:rsidR="008F7FD1" w:rsidRPr="008F7FD1" w:rsidRDefault="008F7FD1" w:rsidP="007432FB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F7FD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Jabłko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A7FE7" w14:textId="3B393EB9" w:rsidR="008F7FD1" w:rsidRPr="007639E1" w:rsidRDefault="008F7FD1" w:rsidP="007432FB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07C0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847,63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993DE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43FA620C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7903B40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F7FD1" w:rsidRPr="007639E1" w14:paraId="7F4EC456" w14:textId="77777777" w:rsidTr="007432FB">
        <w:trPr>
          <w:trHeight w:val="183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4F22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5282A74A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Piątek          </w:t>
            </w:r>
          </w:p>
          <w:p w14:paraId="795896D9" w14:textId="16B6D48B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09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56A00249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5384834F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E50E8" w14:textId="13F8A2E4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Mleko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malinowa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200 ml</w:t>
            </w:r>
          </w:p>
          <w:p w14:paraId="43629AA4" w14:textId="23FB647F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Ch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ałka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dżem truskawkowy, mozzarella mini kulka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papryka żółta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E8F" w14:textId="01CBAAE5" w:rsidR="008F7FD1" w:rsidRPr="001643A7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Rosolnik z ryżem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na wywarze warzyw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no-mięsnym z zieloną pietruszką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(seler)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0FADD1C6" w14:textId="2C6A80BA" w:rsidR="008F7FD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Pałka z kurczaka z pieca konwekcyjnego, ziemniaki puree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surówka Colesław z białej kapusty </w:t>
            </w:r>
          </w:p>
          <w:p w14:paraId="5D2E657C" w14:textId="7D67BC40" w:rsidR="008F7FD1" w:rsidRPr="007639E1" w:rsidRDefault="008F7FD1" w:rsidP="007432FB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Kompot wieloowocowy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BF807" w14:textId="4AB6DC63" w:rsidR="008F7FD1" w:rsidRDefault="008F7FD1" w:rsidP="007432FB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Talerz owoców</w:t>
            </w:r>
          </w:p>
          <w:p w14:paraId="60FEBF4E" w14:textId="1F4F0D20" w:rsidR="008F7FD1" w:rsidRDefault="008F7FD1" w:rsidP="008F7FD1">
            <w:pPr>
              <w:pStyle w:val="Akapitzlist"/>
              <w:spacing w:line="252" w:lineRule="auto"/>
              <w:ind w:left="360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- pomarańcz</w:t>
            </w:r>
          </w:p>
          <w:p w14:paraId="3214BF66" w14:textId="338C382D" w:rsidR="008F7FD1" w:rsidRDefault="008F7FD1" w:rsidP="008F7FD1">
            <w:pPr>
              <w:pStyle w:val="Akapitzlist"/>
              <w:spacing w:line="252" w:lineRule="auto"/>
              <w:ind w:left="360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- banan</w:t>
            </w:r>
          </w:p>
          <w:p w14:paraId="1E7D46C5" w14:textId="1404E158" w:rsidR="008F7FD1" w:rsidRDefault="008F7FD1" w:rsidP="008F7FD1">
            <w:pPr>
              <w:pStyle w:val="Akapitzlist"/>
              <w:spacing w:line="252" w:lineRule="auto"/>
              <w:ind w:left="360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- kiwi </w:t>
            </w:r>
          </w:p>
          <w:p w14:paraId="7F118596" w14:textId="4EF1807B" w:rsidR="008F7FD1" w:rsidRPr="008F7FD1" w:rsidRDefault="00B07C05" w:rsidP="008F7FD1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Krążki kukurydziane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16F7111E" w14:textId="77777777" w:rsidR="008F7FD1" w:rsidRPr="000024F0" w:rsidRDefault="008F7FD1" w:rsidP="007432FB">
            <w:pPr>
              <w:pStyle w:val="Akapitzlist"/>
              <w:spacing w:line="252" w:lineRule="auto"/>
              <w:ind w:left="360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866F2" w14:textId="4E53D4F0" w:rsidR="008F7FD1" w:rsidRPr="007639E1" w:rsidRDefault="008F7FD1" w:rsidP="007432FB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07C0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830,50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kcal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A7D" w14:textId="77777777" w:rsidR="008F7FD1" w:rsidRPr="007639E1" w:rsidRDefault="008F7FD1" w:rsidP="007432FB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3B091635" w14:textId="77777777" w:rsidR="008F7FD1" w:rsidRPr="007639E1" w:rsidRDefault="008F7FD1" w:rsidP="007432FB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6A5BCF4" w14:textId="77777777" w:rsidR="008F7FD1" w:rsidRPr="007639E1" w:rsidRDefault="008F7FD1" w:rsidP="007432FB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</w:tbl>
    <w:p w14:paraId="0BCF266F" w14:textId="77777777" w:rsidR="008F7FD1" w:rsidRPr="00DC3CFA" w:rsidRDefault="008F7FD1" w:rsidP="008F7FD1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</w:pPr>
      <w:r w:rsidRPr="007639E1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20"/>
          <w:szCs w:val="20"/>
          <w:lang w:eastAsia="ar-SA"/>
          <w14:ligatures w14:val="none"/>
        </w:rPr>
        <w:t xml:space="preserve">        </w:t>
      </w: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Woda do picia bez ograniczeń Wartości odżywcze do wglądu u intendenta                                                  </w:t>
      </w:r>
    </w:p>
    <w:p w14:paraId="2502284C" w14:textId="77777777" w:rsidR="008F7FD1" w:rsidRPr="00DC3CFA" w:rsidRDefault="008F7FD1" w:rsidP="008F7FD1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  <w:t xml:space="preserve">*Alergeny zaznaczone są jako pozycje wytłuszczone w nawiasie przy każdej potrawie </w:t>
      </w:r>
    </w:p>
    <w:p w14:paraId="5ED0B962" w14:textId="77777777" w:rsidR="008F7FD1" w:rsidRPr="00DC3CFA" w:rsidRDefault="008F7FD1" w:rsidP="008F7FD1">
      <w:pPr>
        <w:numPr>
          <w:ilvl w:val="0"/>
          <w:numId w:val="2"/>
        </w:numPr>
        <w:tabs>
          <w:tab w:val="left" w:pos="105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vertAlign w:val="superscript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Norma średnio ważona przypadająca na dziecko 1308,66 kcal (1000 kcal-1400 kcal)</w:t>
      </w:r>
    </w:p>
    <w:p w14:paraId="04112C0C" w14:textId="6CD10C49" w:rsidR="008F7FD1" w:rsidRPr="009159B3" w:rsidRDefault="008F7FD1" w:rsidP="009159B3">
      <w:pPr>
        <w:spacing w:line="252" w:lineRule="auto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75% - 981,50 kcal</w:t>
      </w:r>
      <w:r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 </w:t>
      </w:r>
      <w:r w:rsidRPr="00DC3CFA">
        <w:rPr>
          <w:rFonts w:ascii="Times New Roman" w:hAnsi="Times New Roman" w:cs="Times New Roman"/>
          <w:b/>
          <w:i/>
          <w:iCs/>
          <w:kern w:val="0"/>
          <w:sz w:val="16"/>
          <w:szCs w:val="16"/>
          <w14:ligatures w14:val="none"/>
        </w:rPr>
        <w:t>Intendent zastrzega sobie prawo do zmian</w:t>
      </w:r>
      <w:r w:rsidRPr="00DC3CFA"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  <w:t xml:space="preserve"> w jadłospisie z przyczyn od niego niezależnych.</w:t>
      </w:r>
    </w:p>
    <w:sectPr w:rsidR="008F7FD1" w:rsidRPr="009159B3" w:rsidSect="008F7FD1">
      <w:pgSz w:w="16838" w:h="11906" w:orient="landscape"/>
      <w:pgMar w:top="142" w:right="25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441"/>
    <w:multiLevelType w:val="hybridMultilevel"/>
    <w:tmpl w:val="AE9E8D4C"/>
    <w:lvl w:ilvl="0" w:tplc="5694EA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0A90"/>
    <w:multiLevelType w:val="hybridMultilevel"/>
    <w:tmpl w:val="2794CA48"/>
    <w:lvl w:ilvl="0" w:tplc="F202D2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58B0"/>
    <w:multiLevelType w:val="hybridMultilevel"/>
    <w:tmpl w:val="2C16A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172">
    <w:abstractNumId w:val="1"/>
  </w:num>
  <w:num w:numId="2" w16cid:durableId="1602294304">
    <w:abstractNumId w:val="0"/>
  </w:num>
  <w:num w:numId="3" w16cid:durableId="128989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D1"/>
    <w:rsid w:val="001923F9"/>
    <w:rsid w:val="00262E28"/>
    <w:rsid w:val="008F7FD1"/>
    <w:rsid w:val="009159B3"/>
    <w:rsid w:val="00B07C05"/>
    <w:rsid w:val="00DB1567"/>
    <w:rsid w:val="00D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E7D4"/>
  <w15:chartTrackingRefBased/>
  <w15:docId w15:val="{5C9E8D55-7230-4B81-AD36-362F6EFD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FD1"/>
  </w:style>
  <w:style w:type="paragraph" w:styleId="Nagwek1">
    <w:name w:val="heading 1"/>
    <w:basedOn w:val="Normalny"/>
    <w:next w:val="Normalny"/>
    <w:link w:val="Nagwek1Znak"/>
    <w:uiPriority w:val="9"/>
    <w:qFormat/>
    <w:rsid w:val="008F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F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F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F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czopek</dc:creator>
  <cp:keywords/>
  <dc:description/>
  <cp:lastModifiedBy>magdalena czopek</cp:lastModifiedBy>
  <cp:revision>4</cp:revision>
  <cp:lastPrinted>2026-01-05T05:49:00Z</cp:lastPrinted>
  <dcterms:created xsi:type="dcterms:W3CDTF">2025-12-30T08:56:00Z</dcterms:created>
  <dcterms:modified xsi:type="dcterms:W3CDTF">2026-01-05T11:29:00Z</dcterms:modified>
</cp:coreProperties>
</file>